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81" w:rsidRDefault="00F73381" w:rsidP="00F73381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  <w:szCs w:val="28"/>
        </w:rPr>
        <w:t xml:space="preserve">Vyúčtování </w:t>
      </w:r>
      <w:r>
        <w:rPr>
          <w:rFonts w:cs="Arial"/>
          <w:b/>
          <w:bCs/>
          <w:sz w:val="28"/>
        </w:rPr>
        <w:t>Individuální dotace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222"/>
        <w:gridCol w:w="1405"/>
        <w:gridCol w:w="35"/>
        <w:gridCol w:w="1080"/>
        <w:gridCol w:w="1620"/>
        <w:gridCol w:w="1260"/>
        <w:gridCol w:w="1260"/>
      </w:tblGrid>
      <w:tr w:rsidR="00F73381" w:rsidRPr="0078509E" w:rsidTr="00D450EC">
        <w:trPr>
          <w:trHeight w:val="567"/>
        </w:trPr>
        <w:tc>
          <w:tcPr>
            <w:tcW w:w="91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rFonts w:ascii="Times New Roman" w:hAnsi="Times New Roman"/>
                <w:bCs/>
                <w:spacing w:val="0"/>
                <w:lang w:eastAsia="en-US"/>
              </w:rPr>
            </w:pPr>
            <w:r>
              <w:rPr>
                <w:rFonts w:cs="Arial"/>
                <w:b/>
                <w:bCs/>
                <w:sz w:val="28"/>
              </w:rPr>
              <w:t xml:space="preserve"> poskytnuté z rozpočtových prostředků Obce Sebranice</w:t>
            </w: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PŘÍJEMCE</w:t>
            </w:r>
          </w:p>
          <w:p w:rsidR="00F73381" w:rsidRDefault="00F73381" w:rsidP="00D450E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(název)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</w:t>
            </w:r>
          </w:p>
          <w:p w:rsidR="00F73381" w:rsidRDefault="00F73381" w:rsidP="00D450E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(sídlo)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IČ</w:t>
            </w:r>
          </w:p>
          <w:p w:rsidR="00F73381" w:rsidRDefault="00F73381" w:rsidP="00D450EC">
            <w:pPr>
              <w:spacing w:line="276" w:lineRule="auto"/>
              <w:ind w:right="-70"/>
              <w:rPr>
                <w:bCs/>
                <w:lang w:eastAsia="en-US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 akce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rFonts w:cs="Arial"/>
                <w:b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Celkové výdaje na </w:t>
            </w:r>
            <w:r>
              <w:rPr>
                <w:rFonts w:cs="Arial"/>
                <w:b/>
                <w:lang w:eastAsia="en-US"/>
              </w:rPr>
              <w:t>akci</w:t>
            </w:r>
          </w:p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(v 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Výše dotace z rozpočtu obce Sebranice</w:t>
            </w:r>
          </w:p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(v 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 dotace vráceno</w:t>
            </w:r>
          </w:p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(v 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Prostředky vráceny na účet obce Sebranice dne: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381" w:rsidRDefault="00F73381" w:rsidP="00D450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Osoba odpovědná za vyúčtování dotace</w:t>
            </w:r>
          </w:p>
          <w:p w:rsidR="00F73381" w:rsidRDefault="00F73381" w:rsidP="00D450E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(jméno a příjmení, funkce, adresa, telefon)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564"/>
        </w:trPr>
        <w:tc>
          <w:tcPr>
            <w:tcW w:w="91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73381" w:rsidRDefault="00F73381" w:rsidP="00D450E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Soupis dokladů vztahujících se k realizaci </w:t>
            </w:r>
            <w:r>
              <w:rPr>
                <w:b/>
                <w:bCs/>
                <w:lang w:eastAsia="en-US"/>
              </w:rPr>
              <w:t>akce</w:t>
            </w:r>
          </w:p>
        </w:tc>
      </w:tr>
      <w:tr w:rsidR="00F73381" w:rsidRPr="0078509E" w:rsidTr="00D450EC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číslo prvotního účetního dokladu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 dokladu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datum vystavení dokladu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účel platby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částka v Kč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73381" w:rsidRDefault="00F73381" w:rsidP="00D450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 toho částka hrazená z dotace obce</w:t>
            </w: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</w:tc>
      </w:tr>
      <w:tr w:rsidR="00F73381" w:rsidRPr="0078509E" w:rsidTr="00D450EC">
        <w:trPr>
          <w:trHeight w:val="465"/>
        </w:trPr>
        <w:tc>
          <w:tcPr>
            <w:tcW w:w="9195" w:type="dxa"/>
            <w:gridSpan w:val="8"/>
            <w:noWrap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SPRÁVNOST A PRAVDIVOST FINANČNÍHO VYÚČTOVÁNÍ.</w:t>
            </w:r>
          </w:p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</w:p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 ................................................. dne ..........................................</w:t>
            </w:r>
          </w:p>
        </w:tc>
      </w:tr>
      <w:tr w:rsidR="00F73381" w:rsidRPr="0078509E" w:rsidTr="00D450EC">
        <w:trPr>
          <w:trHeight w:val="465"/>
        </w:trPr>
        <w:tc>
          <w:tcPr>
            <w:tcW w:w="9195" w:type="dxa"/>
            <w:gridSpan w:val="8"/>
            <w:noWrap/>
            <w:vAlign w:val="bottom"/>
            <w:hideMark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Název a podpis osoby zodpovědné za vyúčtování (příp. též otisk razítka): </w:t>
            </w:r>
          </w:p>
        </w:tc>
      </w:tr>
      <w:tr w:rsidR="00F73381" w:rsidRPr="0078509E" w:rsidTr="00D450EC">
        <w:trPr>
          <w:trHeight w:val="492"/>
        </w:trPr>
        <w:tc>
          <w:tcPr>
            <w:tcW w:w="9195" w:type="dxa"/>
            <w:gridSpan w:val="8"/>
            <w:noWrap/>
            <w:vAlign w:val="bottom"/>
            <w:hideMark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F73381" w:rsidRPr="0078509E" w:rsidTr="00D450EC">
        <w:trPr>
          <w:trHeight w:val="493"/>
        </w:trPr>
        <w:tc>
          <w:tcPr>
            <w:tcW w:w="9195" w:type="dxa"/>
            <w:gridSpan w:val="8"/>
            <w:vAlign w:val="bottom"/>
          </w:tcPr>
          <w:p w:rsidR="00F73381" w:rsidRDefault="00F73381" w:rsidP="00D45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Příloha. Fotokopie dokladů</w:t>
            </w:r>
            <w:bookmarkStart w:id="0" w:name="_GoBack"/>
            <w:bookmarkEnd w:id="0"/>
          </w:p>
        </w:tc>
      </w:tr>
    </w:tbl>
    <w:p w:rsidR="0016102E" w:rsidRDefault="0016102E"/>
    <w:sectPr w:rsidR="0016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81"/>
    <w:rsid w:val="0016102E"/>
    <w:rsid w:val="00F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AA72-4E6E-402C-BA40-0BFE8CF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38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2015-10-26T08:29:00Z</dcterms:created>
  <dcterms:modified xsi:type="dcterms:W3CDTF">2015-10-26T08:29:00Z</dcterms:modified>
</cp:coreProperties>
</file>